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7" w:rsidRPr="00EF3023" w:rsidRDefault="00246251" w:rsidP="00EF30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Erica J. Williams. </w:t>
      </w:r>
      <w:r w:rsidRPr="00E93B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Presentations in English</w:t>
      </w: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2008.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J. Allison &amp; P. Emmerson. </w:t>
      </w:r>
      <w:r w:rsidRPr="00E93B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business</w:t>
      </w: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Intermediate. Student's book. DVD-ROM, 2008. 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John Hughes. </w:t>
      </w:r>
      <w:r w:rsidRPr="00E93B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Telephone English</w:t>
      </w: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, 2006.</w:t>
      </w:r>
      <w:r w:rsidRPr="00E93B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6251" w:rsidRPr="00EF3023" w:rsidRDefault="00246251" w:rsidP="00E93B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F3023">
        <w:rPr>
          <w:rFonts w:ascii="Times New Roman" w:hAnsi="Times New Roman" w:cs="Times New Roman"/>
          <w:color w:val="000000"/>
          <w:sz w:val="28"/>
          <w:szCs w:val="28"/>
          <w:lang w:val="en-US"/>
        </w:rPr>
        <w:t>Julie Moore “</w:t>
      </w:r>
      <w:r w:rsidRPr="002462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Global</w:t>
      </w:r>
      <w:r w:rsidRPr="00EF3023">
        <w:rPr>
          <w:rFonts w:ascii="Times New Roman" w:hAnsi="Times New Roman" w:cs="Times New Roman"/>
          <w:color w:val="000000"/>
          <w:sz w:val="28"/>
          <w:szCs w:val="28"/>
          <w:lang w:val="en-US"/>
        </w:rPr>
        <w:t>” Intermediate workbook 2015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L.Lansford</w:t>
      </w:r>
      <w:proofErr w:type="spell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&amp; D’Arcy </w:t>
      </w:r>
      <w:proofErr w:type="spell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Vallance</w:t>
      </w:r>
      <w:proofErr w:type="spell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93B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“OIL &amp; GAS”</w:t>
      </w: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Oxford English for careers. SB- 1. 2011.</w:t>
      </w:r>
      <w:r w:rsidRPr="00E93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E93B8A" w:rsidRPr="002B0CD9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https://drive.google.com/drive/folders/0B7B2MhP7QVlpQWtIclRjbDBrLVk</w:t>
        </w:r>
      </w:hyperlink>
    </w:p>
    <w:p w:rsidR="00246251" w:rsidRPr="00246251" w:rsidRDefault="00246251" w:rsidP="00EF30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B8A" w:rsidRDefault="00246251" w:rsidP="00E93B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L.Lansford</w:t>
      </w:r>
      <w:proofErr w:type="spell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&amp; D’Arcy </w:t>
      </w:r>
      <w:proofErr w:type="spell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Vallance</w:t>
      </w:r>
      <w:proofErr w:type="spell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93B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“OIL &amp; GAS”</w:t>
      </w: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Oxford English for careers. SB. 2. 2011. </w:t>
      </w:r>
    </w:p>
    <w:p w:rsidR="00E93B8A" w:rsidRDefault="00E93B8A" w:rsidP="00E93B8A">
      <w:pPr>
        <w:pStyle w:val="a5"/>
      </w:pPr>
    </w:p>
    <w:bookmarkStart w:id="0" w:name="_GoBack"/>
    <w:bookmarkEnd w:id="0"/>
    <w:p w:rsidR="00246251" w:rsidRPr="00E93B8A" w:rsidRDefault="00E93B8A" w:rsidP="00E93B8A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"https://drive.google.com/drive/folders/0B7B2MhP7QVlpQWtIclRjbDBrLVk" </w:instrText>
      </w:r>
      <w:r>
        <w:fldChar w:fldCharType="separate"/>
      </w:r>
      <w:r w:rsidR="00246251" w:rsidRPr="00E93B8A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https://drive.google.com/drive/folders/0B7B2MhP7QVlpQWtIclRjbDBrLVk</w:t>
      </w:r>
      <w:r w:rsidRPr="00E93B8A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46251" w:rsidRPr="00246251" w:rsidRDefault="00246251" w:rsidP="00EF30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251" w:rsidRPr="00EF3023" w:rsidRDefault="00246251" w:rsidP="00E93B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F30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Lindsay </w:t>
      </w:r>
      <w:proofErr w:type="spellStart"/>
      <w:r w:rsidRPr="00EF3023">
        <w:rPr>
          <w:rFonts w:ascii="Times New Roman" w:hAnsi="Times New Roman" w:cs="Times New Roman"/>
          <w:color w:val="000000"/>
          <w:sz w:val="28"/>
          <w:szCs w:val="28"/>
          <w:lang w:val="en-US"/>
        </w:rPr>
        <w:t>Clandfield</w:t>
      </w:r>
      <w:proofErr w:type="spellEnd"/>
      <w:r w:rsidRPr="00EF30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Pr="002462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Global</w:t>
      </w:r>
      <w:r w:rsidRPr="00EF3023">
        <w:rPr>
          <w:rFonts w:ascii="Times New Roman" w:hAnsi="Times New Roman" w:cs="Times New Roman"/>
          <w:color w:val="000000"/>
          <w:sz w:val="28"/>
          <w:szCs w:val="28"/>
          <w:lang w:val="en-US"/>
        </w:rPr>
        <w:t>” Intermediate course book. 2015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Lindsay </w:t>
      </w:r>
      <w:proofErr w:type="spell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Clandfield</w:t>
      </w:r>
      <w:proofErr w:type="spell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E93B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Global,</w:t>
      </w: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pre-intermediate with additional material by Amanda Jeffries, Macmillan</w:t>
      </w:r>
      <w:proofErr w:type="gram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,2010</w:t>
      </w:r>
      <w:proofErr w:type="gram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3B8A">
        <w:rPr>
          <w:rFonts w:ascii="Times New Roman" w:hAnsi="Times New Roman" w:cs="Times New Roman"/>
          <w:sz w:val="28"/>
          <w:szCs w:val="28"/>
          <w:lang w:val="en-US"/>
        </w:rPr>
        <w:t xml:space="preserve">Michael Vince with Paul Emmerson. </w:t>
      </w:r>
      <w:r w:rsidRPr="00E93B8A">
        <w:rPr>
          <w:rFonts w:ascii="Times New Roman" w:hAnsi="Times New Roman" w:cs="Times New Roman"/>
          <w:b/>
          <w:sz w:val="28"/>
          <w:szCs w:val="28"/>
          <w:lang w:val="en-US"/>
        </w:rPr>
        <w:t>Intermediate Language Practice with key English Grammar and Vocabulary</w:t>
      </w:r>
      <w:r w:rsidRPr="00E93B8A">
        <w:rPr>
          <w:rFonts w:ascii="Times New Roman" w:hAnsi="Times New Roman" w:cs="Times New Roman"/>
          <w:sz w:val="28"/>
          <w:szCs w:val="28"/>
          <w:lang w:val="en-US"/>
        </w:rPr>
        <w:t>, 2003.</w:t>
      </w:r>
      <w:r w:rsidRPr="00E93B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246251" w:rsidRPr="00E93B8A" w:rsidRDefault="00246251" w:rsidP="00E93B8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Paul </w:t>
      </w:r>
      <w:proofErr w:type="spellStart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>Emmerson</w:t>
      </w:r>
      <w:proofErr w:type="spellEnd"/>
      <w:r w:rsidRPr="00E93B8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93B8A">
        <w:rPr>
          <w:rFonts w:ascii="Times New Roman" w:hAnsi="Times New Roman" w:cs="Times New Roman"/>
          <w:b/>
          <w:sz w:val="28"/>
          <w:szCs w:val="28"/>
          <w:lang w:val="en-US"/>
        </w:rPr>
        <w:t>Email English</w:t>
      </w:r>
      <w:r w:rsidRPr="00E93B8A">
        <w:rPr>
          <w:rFonts w:ascii="Times New Roman" w:hAnsi="Times New Roman" w:cs="Times New Roman"/>
          <w:sz w:val="28"/>
          <w:szCs w:val="28"/>
          <w:lang w:val="en-US"/>
        </w:rPr>
        <w:t>, 2008.</w:t>
      </w:r>
    </w:p>
    <w:p w:rsidR="00A17D41" w:rsidRPr="00EF3023" w:rsidRDefault="00A17D41" w:rsidP="00EF3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D41" w:rsidRPr="00EF3023" w:rsidRDefault="00A17D41" w:rsidP="00EF3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D41" w:rsidRPr="00EF3023" w:rsidRDefault="00A17D41" w:rsidP="00EF30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7D41" w:rsidRPr="00EF3023" w:rsidSect="0085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2576"/>
    <w:multiLevelType w:val="hybridMultilevel"/>
    <w:tmpl w:val="A90A6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147"/>
    <w:rsid w:val="000F32B4"/>
    <w:rsid w:val="0019723D"/>
    <w:rsid w:val="00246251"/>
    <w:rsid w:val="00464C84"/>
    <w:rsid w:val="00696C4F"/>
    <w:rsid w:val="00856DEC"/>
    <w:rsid w:val="00A17D41"/>
    <w:rsid w:val="00B8281A"/>
    <w:rsid w:val="00C96D80"/>
    <w:rsid w:val="00CB60F2"/>
    <w:rsid w:val="00CD0339"/>
    <w:rsid w:val="00D4120B"/>
    <w:rsid w:val="00D4472C"/>
    <w:rsid w:val="00DC0E8B"/>
    <w:rsid w:val="00DC1A6A"/>
    <w:rsid w:val="00E93B8A"/>
    <w:rsid w:val="00EF3023"/>
    <w:rsid w:val="00F9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D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62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7B2MhP7QVlpQWtIclRjbDBrL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Elvira</cp:lastModifiedBy>
  <cp:revision>9</cp:revision>
  <dcterms:created xsi:type="dcterms:W3CDTF">2017-09-12T05:30:00Z</dcterms:created>
  <dcterms:modified xsi:type="dcterms:W3CDTF">2017-09-25T10:22:00Z</dcterms:modified>
</cp:coreProperties>
</file>